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2EB9" w14:textId="58B8FE3E" w:rsidR="00B24F05" w:rsidRDefault="00B24F05">
      <w:pPr>
        <w:spacing w:after="0" w:line="259" w:lineRule="auto"/>
        <w:ind w:left="49" w:firstLine="0"/>
        <w:jc w:val="center"/>
        <w:rPr>
          <w:noProof/>
        </w:rPr>
      </w:pPr>
      <w:r>
        <w:rPr>
          <w:rFonts w:asciiTheme="minorHAnsi" w:hAnsiTheme="minorHAnsi" w:cstheme="minorHAnsi"/>
          <w:b/>
          <w:noProof/>
          <w:sz w:val="22"/>
        </w:rPr>
        <w:drawing>
          <wp:anchor distT="0" distB="0" distL="114300" distR="114300" simplePos="0" relativeHeight="251659264" behindDoc="0" locked="0" layoutInCell="1" allowOverlap="1" wp14:anchorId="150B886F" wp14:editId="4BFE8303">
            <wp:simplePos x="0" y="0"/>
            <wp:positionH relativeFrom="margin">
              <wp:align>center</wp:align>
            </wp:positionH>
            <wp:positionV relativeFrom="paragraph">
              <wp:posOffset>12700</wp:posOffset>
            </wp:positionV>
            <wp:extent cx="1576317" cy="99561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EM TEX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317" cy="995613"/>
                    </a:xfrm>
                    <a:prstGeom prst="rect">
                      <a:avLst/>
                    </a:prstGeom>
                  </pic:spPr>
                </pic:pic>
              </a:graphicData>
            </a:graphic>
            <wp14:sizeRelH relativeFrom="margin">
              <wp14:pctWidth>0</wp14:pctWidth>
            </wp14:sizeRelH>
            <wp14:sizeRelV relativeFrom="margin">
              <wp14:pctHeight>0</wp14:pctHeight>
            </wp14:sizeRelV>
          </wp:anchor>
        </w:drawing>
      </w:r>
    </w:p>
    <w:p w14:paraId="0E0E56E1" w14:textId="3ECCF231" w:rsidR="00B24F05" w:rsidRDefault="00B24F05">
      <w:pPr>
        <w:spacing w:after="0" w:line="259" w:lineRule="auto"/>
        <w:ind w:left="49" w:firstLine="0"/>
        <w:jc w:val="center"/>
        <w:rPr>
          <w:noProof/>
        </w:rPr>
      </w:pPr>
    </w:p>
    <w:p w14:paraId="26F27BE5" w14:textId="77777777" w:rsidR="00B24F05" w:rsidRDefault="00B24F05">
      <w:pPr>
        <w:spacing w:after="0" w:line="259" w:lineRule="auto"/>
        <w:ind w:left="49" w:firstLine="0"/>
        <w:jc w:val="center"/>
        <w:rPr>
          <w:noProof/>
        </w:rPr>
      </w:pPr>
    </w:p>
    <w:p w14:paraId="59C9F651" w14:textId="2903B146" w:rsidR="00B24F05" w:rsidRDefault="00B24F05">
      <w:pPr>
        <w:spacing w:after="0" w:line="259" w:lineRule="auto"/>
        <w:ind w:left="49" w:firstLine="0"/>
        <w:jc w:val="center"/>
        <w:rPr>
          <w:noProof/>
        </w:rPr>
      </w:pPr>
    </w:p>
    <w:p w14:paraId="515B5E29" w14:textId="77777777" w:rsidR="00B24F05" w:rsidRDefault="00B24F05">
      <w:pPr>
        <w:spacing w:after="0" w:line="259" w:lineRule="auto"/>
        <w:ind w:left="49" w:firstLine="0"/>
        <w:jc w:val="center"/>
        <w:rPr>
          <w:noProof/>
        </w:rPr>
      </w:pPr>
    </w:p>
    <w:p w14:paraId="3C7B3439" w14:textId="77777777" w:rsidR="00B24F05" w:rsidRDefault="00B24F05">
      <w:pPr>
        <w:spacing w:after="0" w:line="259" w:lineRule="auto"/>
        <w:ind w:left="49" w:firstLine="0"/>
        <w:jc w:val="center"/>
        <w:rPr>
          <w:noProof/>
        </w:rPr>
      </w:pPr>
    </w:p>
    <w:p w14:paraId="2000BB96" w14:textId="2E74FA74" w:rsidR="00D44D6A" w:rsidRDefault="0009519D">
      <w:pPr>
        <w:spacing w:after="0" w:line="259" w:lineRule="auto"/>
        <w:ind w:left="49" w:firstLine="0"/>
        <w:jc w:val="center"/>
      </w:pPr>
      <w:r>
        <w:rPr>
          <w:sz w:val="20"/>
        </w:rPr>
        <w:t xml:space="preserve"> </w:t>
      </w:r>
    </w:p>
    <w:p w14:paraId="39FDCEEC" w14:textId="77777777" w:rsidR="00B24F05" w:rsidRDefault="00B24F05">
      <w:pPr>
        <w:spacing w:after="0" w:line="259" w:lineRule="auto"/>
        <w:ind w:left="130" w:firstLine="0"/>
        <w:jc w:val="center"/>
        <w:rPr>
          <w:b/>
          <w:sz w:val="30"/>
        </w:rPr>
      </w:pPr>
    </w:p>
    <w:p w14:paraId="641A5048" w14:textId="7DF4F8E8" w:rsidR="00D44D6A" w:rsidRDefault="0009519D">
      <w:pPr>
        <w:spacing w:after="0" w:line="259" w:lineRule="auto"/>
        <w:ind w:left="130" w:firstLine="0"/>
        <w:jc w:val="center"/>
      </w:pPr>
      <w:r>
        <w:rPr>
          <w:b/>
          <w:sz w:val="30"/>
        </w:rPr>
        <w:t>Instrucciones para el llenado de</w:t>
      </w:r>
      <w:r w:rsidR="003B7985">
        <w:rPr>
          <w:b/>
          <w:sz w:val="30"/>
        </w:rPr>
        <w:t>l reporte único</w:t>
      </w:r>
    </w:p>
    <w:p w14:paraId="6086D6AF" w14:textId="7BF21B74" w:rsidR="00D44D6A" w:rsidRDefault="0009519D">
      <w:pPr>
        <w:spacing w:after="0" w:line="259"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A15A677" w14:textId="35A759EF" w:rsidR="00D44D6A" w:rsidRDefault="0009519D" w:rsidP="0014733E">
      <w:pPr>
        <w:pStyle w:val="Ttulo1"/>
        <w:numPr>
          <w:ilvl w:val="0"/>
          <w:numId w:val="2"/>
        </w:numPr>
      </w:pPr>
      <w:r>
        <w:t xml:space="preserve">DATOS DEL PRESTADOR (ALUMNO) </w:t>
      </w:r>
    </w:p>
    <w:p w14:paraId="04FE5EBB" w14:textId="3F961D97" w:rsidR="00D44D6A" w:rsidRDefault="0009519D" w:rsidP="00EE52BB">
      <w:pPr>
        <w:pStyle w:val="Prrafodelista"/>
        <w:numPr>
          <w:ilvl w:val="1"/>
          <w:numId w:val="2"/>
        </w:numPr>
        <w:jc w:val="left"/>
      </w:pPr>
      <w:r>
        <w:t>Nombre completo como aparece en el acta de nacimiento</w:t>
      </w:r>
      <w:r w:rsidR="00A91226">
        <w:t xml:space="preserve"> (</w:t>
      </w:r>
      <w:r w:rsidR="00294474">
        <w:t>dato no editable</w:t>
      </w:r>
      <w:r w:rsidR="00A91226">
        <w:t>)</w:t>
      </w:r>
    </w:p>
    <w:p w14:paraId="4AEB4A81" w14:textId="77A0A606" w:rsidR="00EE52BB" w:rsidRDefault="00EE52BB" w:rsidP="00EE52BB">
      <w:pPr>
        <w:pStyle w:val="Prrafodelista"/>
        <w:numPr>
          <w:ilvl w:val="1"/>
          <w:numId w:val="2"/>
        </w:numPr>
        <w:jc w:val="left"/>
      </w:pPr>
      <w:r>
        <w:t>Ciclo escolar: Periodo en el que se presto el servicio social (dato no editable)</w:t>
      </w:r>
    </w:p>
    <w:p w14:paraId="2D84DDC3" w14:textId="720D7AED" w:rsidR="00D44D6A" w:rsidRDefault="0009519D">
      <w:pPr>
        <w:ind w:left="437" w:hanging="452"/>
      </w:pPr>
      <w:r>
        <w:t xml:space="preserve">1.3. </w:t>
      </w:r>
      <w:r w:rsidR="00B41951">
        <w:t>Matrícula: numero de matricula con la que esta registrado el Alumno (dato no editable)</w:t>
      </w:r>
      <w:r>
        <w:t xml:space="preserve"> </w:t>
      </w:r>
    </w:p>
    <w:p w14:paraId="277F7074" w14:textId="6E3D8476" w:rsidR="00D44D6A" w:rsidRDefault="00D44D6A">
      <w:pPr>
        <w:spacing w:after="0" w:line="259" w:lineRule="auto"/>
        <w:ind w:left="0" w:firstLine="0"/>
        <w:jc w:val="left"/>
      </w:pPr>
    </w:p>
    <w:p w14:paraId="5F09E502" w14:textId="45D5C4D0" w:rsidR="00D44D6A" w:rsidRDefault="0009519D" w:rsidP="0014733E">
      <w:pPr>
        <w:pStyle w:val="Ttulo1"/>
        <w:numPr>
          <w:ilvl w:val="0"/>
          <w:numId w:val="2"/>
        </w:numPr>
      </w:pPr>
      <w:r>
        <w:t xml:space="preserve">DATOS DEL PROGRAMA O PROYECTO </w:t>
      </w:r>
    </w:p>
    <w:p w14:paraId="27C8F5BB" w14:textId="678DC14B" w:rsidR="00F02351" w:rsidRDefault="0009519D">
      <w:pPr>
        <w:ind w:left="408" w:hanging="423"/>
      </w:pPr>
      <w:r>
        <w:t xml:space="preserve">2.2. </w:t>
      </w:r>
      <w:r w:rsidRPr="00294474">
        <w:rPr>
          <w:b/>
          <w:bCs/>
        </w:rPr>
        <w:t>Objetivo del proyecto</w:t>
      </w:r>
      <w:r w:rsidR="00294474">
        <w:rPr>
          <w:b/>
          <w:bCs/>
        </w:rPr>
        <w:t>:</w:t>
      </w:r>
      <w:r>
        <w:t xml:space="preserve"> </w:t>
      </w:r>
      <w:r w:rsidR="00294474">
        <w:t>S</w:t>
      </w:r>
      <w:r>
        <w:t>e describen las metas de la empresa que se cumplirán con las actividades del prestador del servicio (es el objetivo que cumplirá en la empresa al momento en que el alumno realizará su Servicio Social Profesional, no el objetivo del alumno)</w:t>
      </w:r>
      <w:r w:rsidR="006A09F0">
        <w:t>, se debe po</w:t>
      </w:r>
      <w:r w:rsidR="00575435">
        <w:t xml:space="preserve">ner el mismo que se </w:t>
      </w:r>
      <w:proofErr w:type="spellStart"/>
      <w:r w:rsidR="00575435">
        <w:t>plasmo</w:t>
      </w:r>
      <w:proofErr w:type="spellEnd"/>
      <w:r w:rsidR="00575435">
        <w:t xml:space="preserve"> en la carta </w:t>
      </w:r>
      <w:r w:rsidR="005C3847">
        <w:t>asignación</w:t>
      </w:r>
      <w:r>
        <w:t xml:space="preserve">. </w:t>
      </w:r>
    </w:p>
    <w:p w14:paraId="2129BC43" w14:textId="6B03274F" w:rsidR="00D44D6A" w:rsidRDefault="00D44D6A">
      <w:pPr>
        <w:spacing w:after="0" w:line="259" w:lineRule="auto"/>
        <w:ind w:left="0" w:firstLine="0"/>
        <w:jc w:val="left"/>
      </w:pPr>
    </w:p>
    <w:p w14:paraId="1FA57068" w14:textId="6601E03C" w:rsidR="00C7111F" w:rsidRDefault="0014733E" w:rsidP="0014733E">
      <w:pPr>
        <w:pStyle w:val="Ttulo1"/>
        <w:numPr>
          <w:ilvl w:val="0"/>
          <w:numId w:val="2"/>
        </w:numPr>
      </w:pPr>
      <w:r w:rsidRPr="0014733E">
        <w:rPr>
          <w:caps/>
        </w:rPr>
        <w:t>descripción de actividades</w:t>
      </w:r>
      <w:r w:rsidR="00C7111F">
        <w:t xml:space="preserve"> </w:t>
      </w:r>
    </w:p>
    <w:p w14:paraId="23A57BCA" w14:textId="116C882B" w:rsidR="00336985" w:rsidRDefault="00336985" w:rsidP="002A418D">
      <w:pPr>
        <w:pStyle w:val="Prrafodelista"/>
        <w:numPr>
          <w:ilvl w:val="1"/>
          <w:numId w:val="2"/>
        </w:numPr>
      </w:pPr>
      <w:r>
        <w:t xml:space="preserve"> </w:t>
      </w:r>
      <w:r w:rsidR="008B56F7">
        <w:rPr>
          <w:b/>
          <w:bCs/>
        </w:rPr>
        <w:t>Nombre de la actividad</w:t>
      </w:r>
      <w:r>
        <w:t xml:space="preserve">: </w:t>
      </w:r>
      <w:r w:rsidR="00767029">
        <w:t>Breve descripción de la actividad que realizo dentro del proyecto.</w:t>
      </w:r>
    </w:p>
    <w:p w14:paraId="26753D8A" w14:textId="2E2C61EE" w:rsidR="002A418D" w:rsidRDefault="002A418D" w:rsidP="002A418D">
      <w:pPr>
        <w:pStyle w:val="Prrafodelista"/>
        <w:numPr>
          <w:ilvl w:val="1"/>
          <w:numId w:val="2"/>
        </w:numPr>
      </w:pPr>
      <w:r w:rsidRPr="00767029">
        <w:rPr>
          <w:b/>
          <w:bCs/>
        </w:rPr>
        <w:t>Objetivo de la actividad:</w:t>
      </w:r>
      <w:r w:rsidR="00303E67">
        <w:t xml:space="preserve"> Que se esper</w:t>
      </w:r>
      <w:r w:rsidR="000A791C">
        <w:t>a</w:t>
      </w:r>
      <w:r w:rsidR="00303E67">
        <w:t xml:space="preserve"> conseguir al final de la realización</w:t>
      </w:r>
      <w:r w:rsidR="000A791C">
        <w:t xml:space="preserve"> de dicho </w:t>
      </w:r>
      <w:r w:rsidR="00011422">
        <w:t>proyecto</w:t>
      </w:r>
      <w:r w:rsidR="00767029">
        <w:t>.</w:t>
      </w:r>
    </w:p>
    <w:p w14:paraId="2B5344C1" w14:textId="4BA9F539" w:rsidR="002A418D" w:rsidRDefault="002A418D" w:rsidP="002A418D">
      <w:pPr>
        <w:pStyle w:val="Prrafodelista"/>
        <w:numPr>
          <w:ilvl w:val="1"/>
          <w:numId w:val="2"/>
        </w:numPr>
      </w:pPr>
      <w:r w:rsidRPr="00767029">
        <w:rPr>
          <w:b/>
          <w:bCs/>
        </w:rPr>
        <w:t>Descripción de la actividad realizada</w:t>
      </w:r>
      <w:r w:rsidR="00D561C7" w:rsidRPr="00767029">
        <w:rPr>
          <w:b/>
          <w:bCs/>
        </w:rPr>
        <w:t>:</w:t>
      </w:r>
      <w:r w:rsidR="00D561C7">
        <w:t xml:space="preserve"> </w:t>
      </w:r>
      <w:r w:rsidR="00767029">
        <w:t>Detallar l</w:t>
      </w:r>
      <w:r w:rsidR="00767029" w:rsidRPr="00AE306D">
        <w:t xml:space="preserve">as actividades </w:t>
      </w:r>
      <w:r w:rsidR="00767029">
        <w:t>q</w:t>
      </w:r>
      <w:r w:rsidR="00767029" w:rsidRPr="00AE306D">
        <w:t xml:space="preserve">ue realizó el prestador, que </w:t>
      </w:r>
      <w:r w:rsidR="00767029" w:rsidRPr="008B56F7">
        <w:rPr>
          <w:u w:val="single" w:color="000000"/>
        </w:rPr>
        <w:t>deberán ser necesariamente</w:t>
      </w:r>
      <w:r w:rsidR="00767029" w:rsidRPr="00AE306D">
        <w:t xml:space="preserve"> </w:t>
      </w:r>
      <w:r w:rsidR="00767029" w:rsidRPr="008B56F7">
        <w:rPr>
          <w:u w:val="single" w:color="000000"/>
        </w:rPr>
        <w:t>relacionadas con su carre</w:t>
      </w:r>
      <w:r w:rsidR="00767029" w:rsidRPr="008B56F7">
        <w:rPr>
          <w:u w:val="single"/>
        </w:rPr>
        <w:t>ra</w:t>
      </w:r>
      <w:r w:rsidR="00767029" w:rsidRPr="00AE306D">
        <w:t>, en un campo que amplíen los conocimientos adquiridos del alumno.</w:t>
      </w:r>
    </w:p>
    <w:p w14:paraId="207504A6" w14:textId="7CCCE7D1" w:rsidR="002A418D" w:rsidRDefault="002A418D" w:rsidP="002A418D">
      <w:pPr>
        <w:pStyle w:val="Prrafodelista"/>
        <w:numPr>
          <w:ilvl w:val="1"/>
          <w:numId w:val="2"/>
        </w:numPr>
      </w:pPr>
      <w:r w:rsidRPr="00767029">
        <w:rPr>
          <w:b/>
          <w:bCs/>
        </w:rPr>
        <w:t>Tiempo de realización</w:t>
      </w:r>
      <w:r w:rsidR="00D561C7" w:rsidRPr="00767029">
        <w:rPr>
          <w:b/>
          <w:bCs/>
        </w:rPr>
        <w:t>:</w:t>
      </w:r>
      <w:r w:rsidR="00D561C7">
        <w:t xml:space="preserve"> </w:t>
      </w:r>
      <w:r w:rsidR="00231A3A">
        <w:t>Detallar las horas o los meses que le tomo el llevar a cabo la actividad</w:t>
      </w:r>
    </w:p>
    <w:p w14:paraId="38CE915A" w14:textId="6E3A7BFA" w:rsidR="002A418D" w:rsidRDefault="00DA6834" w:rsidP="002A418D">
      <w:pPr>
        <w:pStyle w:val="Prrafodelista"/>
        <w:numPr>
          <w:ilvl w:val="1"/>
          <w:numId w:val="2"/>
        </w:numPr>
      </w:pPr>
      <w:r w:rsidRPr="00767029">
        <w:rPr>
          <w:b/>
          <w:bCs/>
        </w:rPr>
        <w:t>Aprendizaje adquirido</w:t>
      </w:r>
      <w:r w:rsidR="00231A3A" w:rsidRPr="00767029">
        <w:rPr>
          <w:b/>
          <w:bCs/>
        </w:rPr>
        <w:t>:</w:t>
      </w:r>
      <w:r w:rsidR="008D480A">
        <w:t xml:space="preserve"> Es el resultado del </w:t>
      </w:r>
      <w:r w:rsidR="00231A3A">
        <w:rPr>
          <w:sz w:val="20"/>
          <w:szCs w:val="20"/>
          <w:lang w:val="es-ES"/>
        </w:rPr>
        <w:t xml:space="preserve">proceso de cambio generado por la experiencia ocurre </w:t>
      </w:r>
      <w:r w:rsidR="00310E57">
        <w:rPr>
          <w:sz w:val="20"/>
          <w:szCs w:val="20"/>
          <w:lang w:val="es-ES"/>
        </w:rPr>
        <w:t>que se alcanzo durante el desarrollo de las actividades.</w:t>
      </w:r>
    </w:p>
    <w:p w14:paraId="44A75555" w14:textId="3873583A" w:rsidR="00DA6834" w:rsidRDefault="00DA6834" w:rsidP="002A418D">
      <w:pPr>
        <w:pStyle w:val="Prrafodelista"/>
        <w:numPr>
          <w:ilvl w:val="1"/>
          <w:numId w:val="2"/>
        </w:numPr>
      </w:pPr>
      <w:r w:rsidRPr="00767029">
        <w:rPr>
          <w:b/>
          <w:bCs/>
        </w:rPr>
        <w:t>Competencias adquiridas</w:t>
      </w:r>
      <w:r w:rsidR="00310E57" w:rsidRPr="00767029">
        <w:rPr>
          <w:b/>
          <w:bCs/>
        </w:rPr>
        <w:t>:</w:t>
      </w:r>
      <w:r w:rsidR="00310E57">
        <w:t xml:space="preserve"> Como se logro </w:t>
      </w:r>
      <w:r w:rsidR="00310E57">
        <w:rPr>
          <w:sz w:val="20"/>
          <w:szCs w:val="20"/>
          <w:lang w:val="es-ES"/>
        </w:rPr>
        <w:t>fortalece</w:t>
      </w:r>
      <w:r w:rsidR="00A85FD6">
        <w:rPr>
          <w:sz w:val="20"/>
          <w:szCs w:val="20"/>
          <w:lang w:val="es-ES"/>
        </w:rPr>
        <w:t>r</w:t>
      </w:r>
      <w:r w:rsidR="00310E57">
        <w:rPr>
          <w:sz w:val="20"/>
          <w:szCs w:val="20"/>
          <w:lang w:val="es-ES"/>
        </w:rPr>
        <w:t xml:space="preserve"> sus </w:t>
      </w:r>
      <w:r w:rsidR="00A85FD6">
        <w:rPr>
          <w:sz w:val="20"/>
          <w:szCs w:val="20"/>
          <w:lang w:val="es-ES"/>
        </w:rPr>
        <w:t xml:space="preserve">capacidades laborales </w:t>
      </w:r>
      <w:r w:rsidR="00310E57">
        <w:rPr>
          <w:sz w:val="20"/>
          <w:szCs w:val="20"/>
          <w:lang w:val="es-ES"/>
        </w:rPr>
        <w:t>a través de la adquisición de conocimientos y habilidades</w:t>
      </w:r>
      <w:r w:rsidR="00A85FD6">
        <w:rPr>
          <w:sz w:val="20"/>
          <w:szCs w:val="20"/>
          <w:lang w:val="es-ES"/>
        </w:rPr>
        <w:t xml:space="preserve"> durante el desarrollo de la actividad.</w:t>
      </w:r>
    </w:p>
    <w:p w14:paraId="222D6649" w14:textId="5205386B" w:rsidR="00DA6834" w:rsidRDefault="00DA6834" w:rsidP="002A418D">
      <w:pPr>
        <w:pStyle w:val="Prrafodelista"/>
        <w:numPr>
          <w:ilvl w:val="1"/>
          <w:numId w:val="2"/>
        </w:numPr>
      </w:pPr>
      <w:r w:rsidRPr="00767029">
        <w:rPr>
          <w:b/>
          <w:bCs/>
        </w:rPr>
        <w:t>Dificultades encontradas</w:t>
      </w:r>
      <w:r w:rsidR="00A85FD6" w:rsidRPr="00767029">
        <w:rPr>
          <w:b/>
          <w:bCs/>
        </w:rPr>
        <w:t>:</w:t>
      </w:r>
      <w:r w:rsidR="00A85FD6">
        <w:t xml:space="preserve"> </w:t>
      </w:r>
      <w:r w:rsidR="001A6D47">
        <w:t>Obstáculos</w:t>
      </w:r>
      <w:r w:rsidR="00A85FD6">
        <w:t xml:space="preserve"> </w:t>
      </w:r>
      <w:r w:rsidR="001A6D47">
        <w:t>presentados durante el desarrollo de la actividad.</w:t>
      </w:r>
    </w:p>
    <w:p w14:paraId="75E8E8AF" w14:textId="2372E3F0" w:rsidR="00DA6834" w:rsidRDefault="00DA6834" w:rsidP="002A418D">
      <w:pPr>
        <w:pStyle w:val="Prrafodelista"/>
        <w:numPr>
          <w:ilvl w:val="1"/>
          <w:numId w:val="2"/>
        </w:numPr>
      </w:pPr>
      <w:r w:rsidRPr="00767029">
        <w:rPr>
          <w:b/>
          <w:bCs/>
        </w:rPr>
        <w:t>Aportación del alumno en dicha actividad:</w:t>
      </w:r>
      <w:r w:rsidR="001A6D47">
        <w:t xml:space="preserve"> Ideas o </w:t>
      </w:r>
      <w:r w:rsidR="005F25FC">
        <w:t>propuestas realizadas por el alumno para llevar a cabo o mejorar la actividad.</w:t>
      </w:r>
    </w:p>
    <w:p w14:paraId="3D4AAC4E" w14:textId="6ADFF136" w:rsidR="004416E3" w:rsidRDefault="00DA6834" w:rsidP="004416E3">
      <w:pPr>
        <w:pStyle w:val="Prrafodelista"/>
        <w:numPr>
          <w:ilvl w:val="1"/>
          <w:numId w:val="2"/>
        </w:numPr>
      </w:pPr>
      <w:r w:rsidRPr="00767029">
        <w:rPr>
          <w:b/>
          <w:bCs/>
        </w:rPr>
        <w:t>Beneficios para la institución</w:t>
      </w:r>
      <w:r w:rsidR="004416E3" w:rsidRPr="00767029">
        <w:rPr>
          <w:b/>
          <w:bCs/>
        </w:rPr>
        <w:t xml:space="preserve"> por la actividad realizada:</w:t>
      </w:r>
      <w:r w:rsidR="005F25FC" w:rsidRPr="00767029">
        <w:rPr>
          <w:b/>
          <w:bCs/>
        </w:rPr>
        <w:t xml:space="preserve"> </w:t>
      </w:r>
      <w:r w:rsidR="005F25FC">
        <w:t xml:space="preserve">Detallar los resultados positivos y </w:t>
      </w:r>
      <w:r w:rsidR="00D9466B">
        <w:t>lo que aportan para que la empresa o institución se vea beneficiada.</w:t>
      </w:r>
    </w:p>
    <w:p w14:paraId="5632EAC7" w14:textId="503CB898" w:rsidR="004416E3" w:rsidRDefault="00BD7568" w:rsidP="00B772DC">
      <w:pPr>
        <w:pStyle w:val="Prrafodelista"/>
        <w:numPr>
          <w:ilvl w:val="1"/>
          <w:numId w:val="2"/>
        </w:numPr>
        <w:tabs>
          <w:tab w:val="left" w:pos="426"/>
        </w:tabs>
        <w:ind w:left="284" w:hanging="284"/>
      </w:pPr>
      <w:r>
        <w:t>Para la segunda actividad, r</w:t>
      </w:r>
      <w:r w:rsidR="004416E3">
        <w:t>epetir los pasos descritos del punto 3.1 al 3.9</w:t>
      </w:r>
      <w:r>
        <w:t>.</w:t>
      </w:r>
    </w:p>
    <w:p w14:paraId="3E8E7771" w14:textId="77777777" w:rsidR="00B772DC" w:rsidRPr="00F02351" w:rsidRDefault="00B772DC" w:rsidP="00B772DC">
      <w:pPr>
        <w:pStyle w:val="Prrafodelista"/>
        <w:tabs>
          <w:tab w:val="left" w:pos="426"/>
        </w:tabs>
        <w:ind w:left="284" w:firstLine="0"/>
      </w:pPr>
    </w:p>
    <w:p w14:paraId="43494700" w14:textId="6D0692D3" w:rsidR="00B772DC" w:rsidRDefault="00B772DC" w:rsidP="00B772DC">
      <w:pPr>
        <w:pStyle w:val="Ttulo1"/>
        <w:numPr>
          <w:ilvl w:val="0"/>
          <w:numId w:val="2"/>
        </w:numPr>
      </w:pPr>
      <w:r>
        <w:rPr>
          <w:caps/>
        </w:rPr>
        <w:t>Firmas</w:t>
      </w:r>
    </w:p>
    <w:p w14:paraId="6B2C4268" w14:textId="77777777" w:rsidR="00B772DC" w:rsidRDefault="00B772DC">
      <w:pPr>
        <w:ind w:left="-5"/>
        <w:jc w:val="left"/>
        <w:rPr>
          <w:b/>
        </w:rPr>
      </w:pPr>
    </w:p>
    <w:p w14:paraId="71385B25" w14:textId="62261CD0" w:rsidR="00D44D6A" w:rsidRDefault="0009519D">
      <w:pPr>
        <w:ind w:left="-5"/>
        <w:jc w:val="left"/>
      </w:pPr>
      <w:r>
        <w:rPr>
          <w:b/>
        </w:rPr>
        <w:t xml:space="preserve">FIRMAR EN TINTA </w:t>
      </w:r>
      <w:r w:rsidR="001D71F8">
        <w:rPr>
          <w:b/>
        </w:rPr>
        <w:t>AZUL</w:t>
      </w:r>
    </w:p>
    <w:p w14:paraId="5DB2150D" w14:textId="616BD94C" w:rsidR="002372E1" w:rsidRDefault="002372E1" w:rsidP="0002715B">
      <w:pPr>
        <w:ind w:left="-5"/>
      </w:pPr>
      <w:r>
        <w:t xml:space="preserve">4.1. </w:t>
      </w:r>
      <w:r w:rsidR="0009519D" w:rsidRPr="00AE306D">
        <w:t>Firma</w:t>
      </w:r>
      <w:r w:rsidR="00471B75" w:rsidRPr="00AE306D">
        <w:t xml:space="preserve"> del</w:t>
      </w:r>
      <w:r w:rsidR="0009519D" w:rsidRPr="00AE306D">
        <w:t xml:space="preserve"> Alumno</w:t>
      </w:r>
      <w:r w:rsidR="00135B15">
        <w:t>: Nombre y firma del alumno prestador del servicio.</w:t>
      </w:r>
    </w:p>
    <w:p w14:paraId="093109B0" w14:textId="44328862" w:rsidR="005B5BDC" w:rsidRDefault="002372E1" w:rsidP="0002715B">
      <w:pPr>
        <w:ind w:left="-5"/>
      </w:pPr>
      <w:r>
        <w:t>4.2. Firma de la empresa: Nombre y</w:t>
      </w:r>
      <w:r w:rsidR="00936B39">
        <w:t xml:space="preserve"> firma </w:t>
      </w:r>
      <w:r w:rsidR="00E00065" w:rsidRPr="00AE306D">
        <w:t>del r</w:t>
      </w:r>
      <w:r w:rsidR="0009519D" w:rsidRPr="00AE306D">
        <w:t>esponsable del Programa</w:t>
      </w:r>
      <w:r w:rsidR="004F7969">
        <w:t xml:space="preserve">, mismo nombre </w:t>
      </w:r>
      <w:proofErr w:type="gramStart"/>
      <w:r w:rsidR="004F7969">
        <w:t>del la persona encargada</w:t>
      </w:r>
      <w:proofErr w:type="gramEnd"/>
      <w:r w:rsidR="004F7969">
        <w:t xml:space="preserve"> del proyecto que se registró en la carta de asignación.</w:t>
      </w:r>
    </w:p>
    <w:p w14:paraId="61A700E0" w14:textId="285997BB" w:rsidR="00DD2684" w:rsidRDefault="00DD2684" w:rsidP="0002715B">
      <w:pPr>
        <w:ind w:left="-5"/>
      </w:pPr>
      <w:r>
        <w:t xml:space="preserve">4.3. Sello: Sello perteneciente a la empresa donde se </w:t>
      </w:r>
      <w:proofErr w:type="spellStart"/>
      <w:r>
        <w:t>presto</w:t>
      </w:r>
      <w:proofErr w:type="spellEnd"/>
      <w:r>
        <w:t xml:space="preserve"> el servicio social.</w:t>
      </w:r>
    </w:p>
    <w:p w14:paraId="101EB7A1" w14:textId="77777777" w:rsidR="00DD2684" w:rsidRPr="00AE306D" w:rsidRDefault="00DD2684" w:rsidP="0002715B">
      <w:pPr>
        <w:ind w:left="-5"/>
      </w:pPr>
    </w:p>
    <w:p w14:paraId="63821FA7" w14:textId="2E9D76E4" w:rsidR="00D44D6A" w:rsidRPr="00AE306D" w:rsidRDefault="005B5BDC" w:rsidP="00DD2684">
      <w:pPr>
        <w:ind w:left="-5"/>
      </w:pPr>
      <w:r w:rsidRPr="00AE306D">
        <w:t>*</w:t>
      </w:r>
      <w:r w:rsidR="00DD2684">
        <w:t xml:space="preserve">En caso de que la empresa no cuente con sello se </w:t>
      </w:r>
      <w:r w:rsidR="00D03E2F">
        <w:t>deberá</w:t>
      </w:r>
      <w:r w:rsidR="00DD2684">
        <w:t xml:space="preserve"> anexar una hoja membretada de dicha institución donde se e</w:t>
      </w:r>
      <w:r w:rsidR="00D03E2F">
        <w:t>x</w:t>
      </w:r>
      <w:r w:rsidR="00DD2684">
        <w:t xml:space="preserve">plique </w:t>
      </w:r>
      <w:r w:rsidR="00D03E2F">
        <w:t>el caso, la cual deberá ser firmada por el responsable del proyecto.</w:t>
      </w:r>
      <w:r w:rsidR="0009519D" w:rsidRPr="00AE306D">
        <w:t xml:space="preserve"> </w:t>
      </w:r>
    </w:p>
    <w:p w14:paraId="42649192" w14:textId="273166D5" w:rsidR="00D96D00" w:rsidRDefault="00D96D00" w:rsidP="005B5BDC">
      <w:pPr>
        <w:ind w:left="-5"/>
      </w:pPr>
    </w:p>
    <w:p w14:paraId="73556F10" w14:textId="2B741B59" w:rsidR="00D96D00" w:rsidRPr="00B627C4" w:rsidRDefault="00D96D00" w:rsidP="00D96D00">
      <w:pPr>
        <w:spacing w:after="0" w:line="259" w:lineRule="auto"/>
        <w:ind w:left="0" w:firstLine="0"/>
        <w:rPr>
          <w:b/>
          <w:highlight w:val="yellow"/>
        </w:rPr>
      </w:pPr>
      <w:r w:rsidRPr="00B627C4">
        <w:rPr>
          <w:b/>
          <w:highlight w:val="yellow"/>
        </w:rPr>
        <w:t xml:space="preserve">Nota1: Los datos no editables se alimentan del folio SAII es por ello se debe verificar que estén correctos al momento de levantar el trámite. </w:t>
      </w:r>
    </w:p>
    <w:p w14:paraId="2049E147" w14:textId="2B306DD4" w:rsidR="00D96D00" w:rsidRDefault="00D96D00" w:rsidP="00D96D00">
      <w:pPr>
        <w:spacing w:after="0" w:line="259" w:lineRule="auto"/>
        <w:ind w:left="0" w:firstLine="0"/>
        <w:rPr>
          <w:b/>
        </w:rPr>
      </w:pPr>
      <w:r w:rsidRPr="00B627C4">
        <w:rPr>
          <w:b/>
          <w:highlight w:val="yellow"/>
        </w:rPr>
        <w:t xml:space="preserve">Nota2: </w:t>
      </w:r>
      <w:r w:rsidR="00B627C4" w:rsidRPr="00B627C4">
        <w:rPr>
          <w:b/>
          <w:highlight w:val="yellow"/>
        </w:rPr>
        <w:t>NO SE RECIBIRÁN CARTAS DE ASIGNACIÓN, REPORTES, NI CARTAS DE TERMINO FUERA DE TIEMPO.</w:t>
      </w:r>
    </w:p>
    <w:p w14:paraId="2D42B639" w14:textId="77777777" w:rsidR="00D96D00" w:rsidRDefault="00D96D00" w:rsidP="005B5BDC">
      <w:pPr>
        <w:ind w:left="-5"/>
      </w:pPr>
    </w:p>
    <w:p w14:paraId="0B1E926D" w14:textId="2EE41267" w:rsidR="00477DDE" w:rsidRDefault="00477DDE" w:rsidP="005B5BDC">
      <w:pPr>
        <w:ind w:left="-5"/>
      </w:pPr>
    </w:p>
    <w:p w14:paraId="12052E00" w14:textId="77777777" w:rsidR="00D44D6A" w:rsidRDefault="0009519D">
      <w:pPr>
        <w:spacing w:after="0" w:line="259" w:lineRule="auto"/>
        <w:ind w:left="0" w:firstLine="0"/>
        <w:jc w:val="left"/>
      </w:pPr>
      <w:r>
        <w:t xml:space="preserve"> </w:t>
      </w:r>
    </w:p>
    <w:p w14:paraId="10849DD4" w14:textId="2347BAD7" w:rsidR="00D44D6A" w:rsidRDefault="0009519D" w:rsidP="00E00065">
      <w:pPr>
        <w:spacing w:after="0" w:line="259" w:lineRule="auto"/>
        <w:ind w:left="0" w:firstLine="0"/>
        <w:jc w:val="center"/>
      </w:pPr>
      <w:r>
        <w:rPr>
          <w:b/>
        </w:rPr>
        <w:t>A t e n t a m e n t e</w:t>
      </w:r>
    </w:p>
    <w:p w14:paraId="4AA7779A" w14:textId="77777777" w:rsidR="00D44D6A" w:rsidRDefault="0009519D">
      <w:pPr>
        <w:spacing w:after="0" w:line="259" w:lineRule="auto"/>
        <w:ind w:left="41" w:firstLine="0"/>
        <w:jc w:val="center"/>
      </w:pPr>
      <w:r>
        <w:rPr>
          <w:b/>
        </w:rPr>
        <w:t xml:space="preserve"> </w:t>
      </w:r>
    </w:p>
    <w:p w14:paraId="15A42185" w14:textId="6CBC986B" w:rsidR="00D44D6A" w:rsidRDefault="0009519D">
      <w:pPr>
        <w:spacing w:after="3" w:line="259" w:lineRule="auto"/>
        <w:ind w:right="2"/>
        <w:jc w:val="center"/>
      </w:pPr>
      <w:r>
        <w:rPr>
          <w:b/>
        </w:rPr>
        <w:t>DIRECCI</w:t>
      </w:r>
      <w:r w:rsidR="00B627C4">
        <w:rPr>
          <w:b/>
        </w:rPr>
        <w:t>Ó</w:t>
      </w:r>
      <w:r>
        <w:rPr>
          <w:b/>
        </w:rPr>
        <w:t xml:space="preserve">N DE SERVICIOS ESCOLARES </w:t>
      </w:r>
    </w:p>
    <w:sectPr w:rsidR="00D44D6A" w:rsidSect="00E00065">
      <w:pgSz w:w="12240" w:h="15840"/>
      <w:pgMar w:top="720" w:right="1694" w:bottom="851"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199B"/>
    <w:multiLevelType w:val="hybridMultilevel"/>
    <w:tmpl w:val="03E6CCF0"/>
    <w:lvl w:ilvl="0" w:tplc="A0CE6BB8">
      <w:start w:val="1"/>
      <w:numFmt w:val="decimal"/>
      <w:pStyle w:val="Ttulo1"/>
      <w:lvlText w:val="%1."/>
      <w:lvlJc w:val="left"/>
      <w:pPr>
        <w:ind w:left="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1" w:tplc="D792744A">
      <w:start w:val="1"/>
      <w:numFmt w:val="lowerLetter"/>
      <w:lvlText w:val="%2"/>
      <w:lvlJc w:val="left"/>
      <w:pPr>
        <w:ind w:left="115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2" w:tplc="C402295E">
      <w:start w:val="1"/>
      <w:numFmt w:val="lowerRoman"/>
      <w:lvlText w:val="%3"/>
      <w:lvlJc w:val="left"/>
      <w:pPr>
        <w:ind w:left="187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3" w:tplc="883E1F5E">
      <w:start w:val="1"/>
      <w:numFmt w:val="decimal"/>
      <w:lvlText w:val="%4"/>
      <w:lvlJc w:val="left"/>
      <w:pPr>
        <w:ind w:left="259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4" w:tplc="AFBC653C">
      <w:start w:val="1"/>
      <w:numFmt w:val="lowerLetter"/>
      <w:lvlText w:val="%5"/>
      <w:lvlJc w:val="left"/>
      <w:pPr>
        <w:ind w:left="331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5" w:tplc="3DC62714">
      <w:start w:val="1"/>
      <w:numFmt w:val="lowerRoman"/>
      <w:lvlText w:val="%6"/>
      <w:lvlJc w:val="left"/>
      <w:pPr>
        <w:ind w:left="403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6" w:tplc="8B42084C">
      <w:start w:val="1"/>
      <w:numFmt w:val="decimal"/>
      <w:lvlText w:val="%7"/>
      <w:lvlJc w:val="left"/>
      <w:pPr>
        <w:ind w:left="475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7" w:tplc="B3508EC0">
      <w:start w:val="1"/>
      <w:numFmt w:val="lowerLetter"/>
      <w:lvlText w:val="%8"/>
      <w:lvlJc w:val="left"/>
      <w:pPr>
        <w:ind w:left="547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8" w:tplc="FA9E2ADA">
      <w:start w:val="1"/>
      <w:numFmt w:val="lowerRoman"/>
      <w:lvlText w:val="%9"/>
      <w:lvlJc w:val="left"/>
      <w:pPr>
        <w:ind w:left="619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abstractNum>
  <w:abstractNum w:abstractNumId="1" w15:restartNumberingAfterBreak="0">
    <w:nsid w:val="7CF91E97"/>
    <w:multiLevelType w:val="multilevel"/>
    <w:tmpl w:val="79925E46"/>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6A"/>
    <w:rsid w:val="00011422"/>
    <w:rsid w:val="0002715B"/>
    <w:rsid w:val="00093D79"/>
    <w:rsid w:val="0009519D"/>
    <w:rsid w:val="000A791C"/>
    <w:rsid w:val="00135B15"/>
    <w:rsid w:val="00144CA9"/>
    <w:rsid w:val="0014733E"/>
    <w:rsid w:val="001A6D47"/>
    <w:rsid w:val="001D71F8"/>
    <w:rsid w:val="00231A3A"/>
    <w:rsid w:val="002372E1"/>
    <w:rsid w:val="00294474"/>
    <w:rsid w:val="002A418D"/>
    <w:rsid w:val="00303E67"/>
    <w:rsid w:val="00310E57"/>
    <w:rsid w:val="003217BD"/>
    <w:rsid w:val="00336985"/>
    <w:rsid w:val="003B3D72"/>
    <w:rsid w:val="003B7985"/>
    <w:rsid w:val="004416E3"/>
    <w:rsid w:val="00442911"/>
    <w:rsid w:val="00471B75"/>
    <w:rsid w:val="00477DDE"/>
    <w:rsid w:val="00497F0D"/>
    <w:rsid w:val="004F7969"/>
    <w:rsid w:val="00504F40"/>
    <w:rsid w:val="00575435"/>
    <w:rsid w:val="005B5BDC"/>
    <w:rsid w:val="005C3847"/>
    <w:rsid w:val="005F25FC"/>
    <w:rsid w:val="0068592C"/>
    <w:rsid w:val="006A09F0"/>
    <w:rsid w:val="006F2C8A"/>
    <w:rsid w:val="00740149"/>
    <w:rsid w:val="00767029"/>
    <w:rsid w:val="008B56F7"/>
    <w:rsid w:val="008D480A"/>
    <w:rsid w:val="00924145"/>
    <w:rsid w:val="00936B39"/>
    <w:rsid w:val="00A2250B"/>
    <w:rsid w:val="00A85FD6"/>
    <w:rsid w:val="00A91226"/>
    <w:rsid w:val="00AE306D"/>
    <w:rsid w:val="00B24F05"/>
    <w:rsid w:val="00B41951"/>
    <w:rsid w:val="00B627C4"/>
    <w:rsid w:val="00B772DC"/>
    <w:rsid w:val="00BD7568"/>
    <w:rsid w:val="00BF7B2F"/>
    <w:rsid w:val="00C26BF7"/>
    <w:rsid w:val="00C7111F"/>
    <w:rsid w:val="00D03E2F"/>
    <w:rsid w:val="00D30411"/>
    <w:rsid w:val="00D44D6A"/>
    <w:rsid w:val="00D561C7"/>
    <w:rsid w:val="00D61DE0"/>
    <w:rsid w:val="00D9466B"/>
    <w:rsid w:val="00D96D00"/>
    <w:rsid w:val="00DA6834"/>
    <w:rsid w:val="00DD2684"/>
    <w:rsid w:val="00E00065"/>
    <w:rsid w:val="00E01542"/>
    <w:rsid w:val="00E31B80"/>
    <w:rsid w:val="00E7007A"/>
    <w:rsid w:val="00EC4B2A"/>
    <w:rsid w:val="00EE52BB"/>
    <w:rsid w:val="00F02351"/>
    <w:rsid w:val="00F77DA0"/>
    <w:rsid w:val="00FF2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F072"/>
  <w15:docId w15:val="{5D375D35-8213-42E5-8229-2BD41F7C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8"/>
    </w:rPr>
  </w:style>
  <w:style w:type="paragraph" w:styleId="Ttulo1">
    <w:name w:val="heading 1"/>
    <w:next w:val="Normal"/>
    <w:link w:val="Ttulo1Car"/>
    <w:uiPriority w:val="9"/>
    <w:qFormat/>
    <w:pPr>
      <w:keepNext/>
      <w:keepLines/>
      <w:numPr>
        <w:numId w:val="1"/>
      </w:numPr>
      <w:shd w:val="clear" w:color="auto" w:fill="000000"/>
      <w:spacing w:after="0"/>
      <w:ind w:left="82" w:hanging="10"/>
      <w:outlineLvl w:val="0"/>
    </w:pPr>
    <w:rPr>
      <w:rFonts w:ascii="Arial" w:eastAsia="Arial" w:hAnsi="Arial" w:cs="Arial"/>
      <w:b/>
      <w:color w:val="FFFFF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EE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INSTRUCCIONES</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dc:title>
  <dc:subject>GUIA DE INSTRUCCIONES PARA LLENADO</dc:subject>
  <dc:creator>ACADEMICO</dc:creator>
  <cp:keywords/>
  <cp:lastModifiedBy>HELP DESK</cp:lastModifiedBy>
  <cp:revision>2</cp:revision>
  <dcterms:created xsi:type="dcterms:W3CDTF">2020-07-30T23:58:00Z</dcterms:created>
  <dcterms:modified xsi:type="dcterms:W3CDTF">2020-07-30T23:58:00Z</dcterms:modified>
</cp:coreProperties>
</file>